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2176" w14:textId="392C1FE4" w:rsidR="008B0745" w:rsidRPr="00E17B4E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 xml:space="preserve">Příloha č. </w:t>
      </w:r>
      <w:r w:rsidR="0015347C">
        <w:rPr>
          <w:rFonts w:cs="Arial"/>
          <w:u w:val="single"/>
        </w:rPr>
        <w:t>4</w:t>
      </w:r>
    </w:p>
    <w:p w14:paraId="04423150" w14:textId="5FF204BD" w:rsidR="00897855" w:rsidRDefault="00897855" w:rsidP="00897855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14B5933E" w14:textId="77777777" w:rsidR="00897855" w:rsidRPr="00897855" w:rsidRDefault="00897855" w:rsidP="00897855">
      <w:pPr>
        <w:jc w:val="center"/>
        <w:rPr>
          <w:rFonts w:cs="Arial"/>
          <w:b/>
          <w:sz w:val="18"/>
          <w:szCs w:val="18"/>
        </w:rPr>
      </w:pP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45E9C9A" w14:textId="77777777" w:rsidR="004E6C9C" w:rsidRDefault="004E6C9C" w:rsidP="00736B26">
      <w:pPr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1709CD">
        <w:rPr>
          <w:rFonts w:cs="Arial"/>
          <w:b/>
          <w:color w:val="0066FF"/>
          <w:sz w:val="28"/>
          <w:szCs w:val="28"/>
        </w:rPr>
        <w:t xml:space="preserve">"Sportovní hala </w:t>
      </w:r>
      <w:proofErr w:type="gramStart"/>
      <w:r w:rsidRPr="001709CD">
        <w:rPr>
          <w:rFonts w:cs="Arial"/>
          <w:b/>
          <w:color w:val="0066FF"/>
          <w:sz w:val="28"/>
          <w:szCs w:val="28"/>
        </w:rPr>
        <w:t>Třeboň - nástavba</w:t>
      </w:r>
      <w:proofErr w:type="gramEnd"/>
      <w:r w:rsidRPr="001709CD">
        <w:rPr>
          <w:rFonts w:cs="Arial"/>
          <w:b/>
          <w:color w:val="0066FF"/>
          <w:sz w:val="28"/>
          <w:szCs w:val="28"/>
        </w:rPr>
        <w:t xml:space="preserve"> a přístavba ubytování"</w:t>
      </w:r>
    </w:p>
    <w:p w14:paraId="6202F82F" w14:textId="7E7407DD" w:rsidR="00736B26" w:rsidRDefault="00736B26" w:rsidP="00736B26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 v</w:t>
      </w:r>
      <w:r w:rsidR="003903F6">
        <w:rPr>
          <w:rFonts w:cs="Arial"/>
        </w:rPr>
        <w:t> </w:t>
      </w:r>
      <w:r>
        <w:rPr>
          <w:rFonts w:cs="Arial"/>
        </w:rPr>
        <w:t xml:space="preserve">platném znění </w:t>
      </w:r>
      <w:r w:rsidRPr="00BF46D6">
        <w:rPr>
          <w:rFonts w:cs="Arial"/>
        </w:rPr>
        <w:t>(dále jen zákon)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D1C3C21" w:rsidR="005E6995" w:rsidRPr="00C316E3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316E3">
        <w:rPr>
          <w:rFonts w:cs="Arial"/>
          <w:b/>
        </w:rPr>
        <w:t xml:space="preserve">Splňujeme </w:t>
      </w:r>
      <w:r w:rsidR="009B2D6B" w:rsidRPr="00C316E3">
        <w:rPr>
          <w:rFonts w:cs="Arial"/>
          <w:b/>
        </w:rPr>
        <w:t>technickou kvalifikaci</w:t>
      </w:r>
      <w:r w:rsidRPr="00C316E3">
        <w:rPr>
          <w:rFonts w:cs="Arial"/>
          <w:b/>
        </w:rPr>
        <w:t xml:space="preserve"> dle § 79 zákona a tímto prohlašujeme</w:t>
      </w:r>
      <w:r w:rsidR="009D3FEA" w:rsidRPr="00C316E3">
        <w:rPr>
          <w:rFonts w:cs="Arial"/>
          <w:b/>
        </w:rPr>
        <w:t>, že</w:t>
      </w:r>
      <w:r w:rsidR="005E6995" w:rsidRPr="00C316E3">
        <w:rPr>
          <w:rFonts w:cs="Arial"/>
          <w:b/>
        </w:rPr>
        <w:t xml:space="preserve"> v posledních 5 letech před zahájením zadávacího řízení:</w:t>
      </w:r>
    </w:p>
    <w:p w14:paraId="3BF52705" w14:textId="46E6CB2D" w:rsidR="005E6995" w:rsidRPr="0015347C" w:rsidRDefault="005E6995" w:rsidP="005E6995">
      <w:pPr>
        <w:tabs>
          <w:tab w:val="num" w:pos="0"/>
        </w:tabs>
        <w:jc w:val="both"/>
        <w:rPr>
          <w:rFonts w:cs="Arial"/>
          <w:b/>
          <w:color w:val="FF0000"/>
        </w:rPr>
      </w:pPr>
    </w:p>
    <w:p w14:paraId="454206EF" w14:textId="01189ABB" w:rsidR="002B3A55" w:rsidRPr="008245EF" w:rsidRDefault="007D656C" w:rsidP="002B3A55">
      <w:pPr>
        <w:numPr>
          <w:ilvl w:val="0"/>
          <w:numId w:val="6"/>
        </w:numPr>
        <w:jc w:val="both"/>
        <w:rPr>
          <w:rFonts w:cs="Arial"/>
          <w:b/>
        </w:rPr>
      </w:pPr>
      <w:bookmarkStart w:id="0" w:name="_Hlk534363361"/>
      <w:r w:rsidRPr="008245EF">
        <w:rPr>
          <w:rFonts w:cs="Arial"/>
        </w:rPr>
        <w:t xml:space="preserve">jsme realizovali </w:t>
      </w:r>
      <w:bookmarkStart w:id="1" w:name="_Hlk155264550"/>
      <w:r w:rsidRPr="008245EF">
        <w:rPr>
          <w:rFonts w:cs="Arial"/>
        </w:rPr>
        <w:t xml:space="preserve">alespoň </w:t>
      </w:r>
      <w:bookmarkEnd w:id="0"/>
      <w:bookmarkEnd w:id="1"/>
      <w:r w:rsidR="00973AC2" w:rsidRPr="008245EF">
        <w:rPr>
          <w:rFonts w:cs="Arial"/>
          <w:b/>
        </w:rPr>
        <w:t>2</w:t>
      </w:r>
      <w:r w:rsidR="002B3A55" w:rsidRPr="008245EF">
        <w:rPr>
          <w:rFonts w:cs="Arial"/>
          <w:b/>
        </w:rPr>
        <w:t xml:space="preserve"> obdobné zakázky </w:t>
      </w:r>
      <w:r w:rsidR="002B3A55" w:rsidRPr="008245EF">
        <w:rPr>
          <w:rFonts w:cs="Arial"/>
          <w:bCs/>
        </w:rPr>
        <w:t>za posledních</w:t>
      </w:r>
      <w:r w:rsidR="002B3A55" w:rsidRPr="008245EF">
        <w:rPr>
          <w:rFonts w:cs="Arial"/>
          <w:b/>
        </w:rPr>
        <w:t xml:space="preserve"> 5 let před zahájením zadávacího </w:t>
      </w:r>
      <w:r w:rsidR="002B3A55" w:rsidRPr="008245EF">
        <w:rPr>
          <w:rFonts w:cs="Arial"/>
          <w:bCs/>
        </w:rPr>
        <w:t>řízení v rozsahu, složitosti předmětu plnění veřejné zakázky na stavební práce</w:t>
      </w:r>
      <w:r w:rsidR="002B3A55" w:rsidRPr="008245EF">
        <w:rPr>
          <w:rFonts w:cs="Arial"/>
          <w:b/>
        </w:rPr>
        <w:t xml:space="preserve"> – výstavba či</w:t>
      </w:r>
      <w:r w:rsidR="003903F6" w:rsidRPr="008245EF">
        <w:rPr>
          <w:rFonts w:cs="Arial"/>
          <w:b/>
        </w:rPr>
        <w:t> </w:t>
      </w:r>
      <w:r w:rsidR="002B3A55" w:rsidRPr="008245EF">
        <w:rPr>
          <w:rFonts w:cs="Arial"/>
          <w:b/>
        </w:rPr>
        <w:t>rekonstrukce objektů občanské vybavenosti</w:t>
      </w:r>
      <w:r w:rsidR="00520BDD" w:rsidRPr="008245EF">
        <w:rPr>
          <w:rFonts w:cs="Arial"/>
          <w:b/>
        </w:rPr>
        <w:t>, bytových</w:t>
      </w:r>
      <w:r w:rsidR="001A600D" w:rsidRPr="008245EF">
        <w:rPr>
          <w:rFonts w:cs="Arial"/>
          <w:b/>
        </w:rPr>
        <w:t>, zdravotnických</w:t>
      </w:r>
      <w:r w:rsidR="002B3A55" w:rsidRPr="008245EF">
        <w:rPr>
          <w:rFonts w:cs="Arial"/>
          <w:b/>
        </w:rPr>
        <w:t xml:space="preserve"> či obdobných staveb, </w:t>
      </w:r>
      <w:r w:rsidR="002B3A55" w:rsidRPr="008245EF">
        <w:rPr>
          <w:rFonts w:cs="Arial"/>
          <w:bCs/>
        </w:rPr>
        <w:t>jejichž předmětem bylo plnění</w:t>
      </w:r>
      <w:r w:rsidR="002B3A55" w:rsidRPr="008245EF">
        <w:rPr>
          <w:rFonts w:cs="Arial"/>
          <w:b/>
        </w:rPr>
        <w:t xml:space="preserve"> u každé z nich v min. finančním objemu </w:t>
      </w:r>
      <w:r w:rsidR="008245EF" w:rsidRPr="008245EF">
        <w:rPr>
          <w:rFonts w:cs="Arial"/>
          <w:b/>
        </w:rPr>
        <w:t>25</w:t>
      </w:r>
      <w:r w:rsidR="002B3A55" w:rsidRPr="008245EF">
        <w:rPr>
          <w:rFonts w:cs="Arial"/>
          <w:b/>
        </w:rPr>
        <w:t xml:space="preserve">.000.000,00 Kč bez DPH.  </w:t>
      </w:r>
    </w:p>
    <w:p w14:paraId="7C37F8D6" w14:textId="1110DFC9" w:rsidR="008B0745" w:rsidRPr="002B3A55" w:rsidRDefault="008B0745" w:rsidP="002B3A55">
      <w:pPr>
        <w:ind w:left="426"/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0145CC" w14:paraId="18931B51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6A23DBF7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7CBA77C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63B3E13E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8BA11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2DB068D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4909600B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14E1E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22BD746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46EE8FA4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3082DE49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07B65B31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9D52E6E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26324A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24668312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27965D68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4E8A22D1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7257531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AB00AC" w14:paraId="533A9D3C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5938A5F5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6D438B0F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023D1C53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0AAED819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70A4EDA1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156D55F8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D9E7F01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47B042E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5E5C491A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36E8F861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E87D7AC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C69AD63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D2D88E1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5BECB83F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228D7682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80827D4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</w:tbl>
    <w:p w14:paraId="21D0AC3F" w14:textId="77777777" w:rsidR="00C316E3" w:rsidRDefault="00C316E3" w:rsidP="00340CB1">
      <w:pPr>
        <w:jc w:val="both"/>
        <w:rPr>
          <w:rFonts w:cs="Arial"/>
        </w:rPr>
      </w:pPr>
    </w:p>
    <w:p w14:paraId="1A4C6A0C" w14:textId="77777777" w:rsidR="003712FB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dne:                                   </w:t>
      </w:r>
    </w:p>
    <w:p w14:paraId="3E160EB2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422F404A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0D4089E3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3712FB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3712FB">
      <w:r>
        <w:rPr>
          <w:rFonts w:cs="Arial"/>
        </w:rPr>
        <w:t>Podpis osoby oprávněné jednat jménem či za účastníka</w:t>
      </w:r>
    </w:p>
    <w:sectPr w:rsidR="00650829" w:rsidSect="00946D3D">
      <w:footerReference w:type="default" r:id="rId7"/>
      <w:pgSz w:w="11906" w:h="16838"/>
      <w:pgMar w:top="568" w:right="1134" w:bottom="567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DD2B2" w14:textId="77777777" w:rsidR="00A55CF6" w:rsidRDefault="00A55CF6">
      <w:r>
        <w:separator/>
      </w:r>
    </w:p>
  </w:endnote>
  <w:endnote w:type="continuationSeparator" w:id="0">
    <w:p w14:paraId="7CA4B571" w14:textId="77777777" w:rsidR="00A55CF6" w:rsidRDefault="00A5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79940" w14:textId="77777777" w:rsidR="00A55CF6" w:rsidRDefault="00A55CF6">
      <w:r>
        <w:separator/>
      </w:r>
    </w:p>
  </w:footnote>
  <w:footnote w:type="continuationSeparator" w:id="0">
    <w:p w14:paraId="25292D76" w14:textId="77777777" w:rsidR="00A55CF6" w:rsidRDefault="00A55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B37689B"/>
    <w:multiLevelType w:val="hybridMultilevel"/>
    <w:tmpl w:val="57DCEEC8"/>
    <w:lvl w:ilvl="0" w:tplc="0A78DA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  <w:num w:numId="5" w16cid:durableId="1731419391">
    <w:abstractNumId w:val="5"/>
  </w:num>
  <w:num w:numId="6" w16cid:durableId="44080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145CC"/>
    <w:rsid w:val="0002658C"/>
    <w:rsid w:val="0003011F"/>
    <w:rsid w:val="00034FD6"/>
    <w:rsid w:val="00043EA6"/>
    <w:rsid w:val="00047E83"/>
    <w:rsid w:val="000802C6"/>
    <w:rsid w:val="000978FD"/>
    <w:rsid w:val="000E6215"/>
    <w:rsid w:val="000E6FC2"/>
    <w:rsid w:val="001341E7"/>
    <w:rsid w:val="0015347C"/>
    <w:rsid w:val="00160B07"/>
    <w:rsid w:val="001A2370"/>
    <w:rsid w:val="001A600D"/>
    <w:rsid w:val="001C0FD0"/>
    <w:rsid w:val="001F0AED"/>
    <w:rsid w:val="002127F8"/>
    <w:rsid w:val="00260BF3"/>
    <w:rsid w:val="002639B1"/>
    <w:rsid w:val="00291ADF"/>
    <w:rsid w:val="002A0AA5"/>
    <w:rsid w:val="002B3A55"/>
    <w:rsid w:val="002D2D09"/>
    <w:rsid w:val="00302EF5"/>
    <w:rsid w:val="00340CB1"/>
    <w:rsid w:val="0034282B"/>
    <w:rsid w:val="003567DB"/>
    <w:rsid w:val="003649A2"/>
    <w:rsid w:val="003712FB"/>
    <w:rsid w:val="003903F6"/>
    <w:rsid w:val="003B1534"/>
    <w:rsid w:val="003B4AF5"/>
    <w:rsid w:val="003C1686"/>
    <w:rsid w:val="003E6891"/>
    <w:rsid w:val="0041074D"/>
    <w:rsid w:val="00413382"/>
    <w:rsid w:val="004167F8"/>
    <w:rsid w:val="004314CE"/>
    <w:rsid w:val="00440129"/>
    <w:rsid w:val="00454905"/>
    <w:rsid w:val="004810AE"/>
    <w:rsid w:val="004A00A8"/>
    <w:rsid w:val="004C7C76"/>
    <w:rsid w:val="004E6C9C"/>
    <w:rsid w:val="004E7447"/>
    <w:rsid w:val="00520BDD"/>
    <w:rsid w:val="00556CF1"/>
    <w:rsid w:val="0056578A"/>
    <w:rsid w:val="00581658"/>
    <w:rsid w:val="0058334E"/>
    <w:rsid w:val="005C629E"/>
    <w:rsid w:val="005D107A"/>
    <w:rsid w:val="005D173C"/>
    <w:rsid w:val="005D2D8F"/>
    <w:rsid w:val="005D38D4"/>
    <w:rsid w:val="005D6500"/>
    <w:rsid w:val="005D7B30"/>
    <w:rsid w:val="005E6995"/>
    <w:rsid w:val="0062622E"/>
    <w:rsid w:val="00650829"/>
    <w:rsid w:val="006B7886"/>
    <w:rsid w:val="006C1D44"/>
    <w:rsid w:val="00736B26"/>
    <w:rsid w:val="007529B8"/>
    <w:rsid w:val="00755AEE"/>
    <w:rsid w:val="00762A6E"/>
    <w:rsid w:val="007819DB"/>
    <w:rsid w:val="007C6D8C"/>
    <w:rsid w:val="007D656C"/>
    <w:rsid w:val="007E630E"/>
    <w:rsid w:val="007F7097"/>
    <w:rsid w:val="008057B8"/>
    <w:rsid w:val="008245EF"/>
    <w:rsid w:val="008347F8"/>
    <w:rsid w:val="00876CFA"/>
    <w:rsid w:val="00897855"/>
    <w:rsid w:val="008B0745"/>
    <w:rsid w:val="008B0991"/>
    <w:rsid w:val="008D4A89"/>
    <w:rsid w:val="00900BCE"/>
    <w:rsid w:val="00930D01"/>
    <w:rsid w:val="00935611"/>
    <w:rsid w:val="00946D3D"/>
    <w:rsid w:val="0095482B"/>
    <w:rsid w:val="00973AC2"/>
    <w:rsid w:val="009A7C96"/>
    <w:rsid w:val="009B2D6B"/>
    <w:rsid w:val="009D3FEA"/>
    <w:rsid w:val="00A55CF6"/>
    <w:rsid w:val="00A651E3"/>
    <w:rsid w:val="00AB00AC"/>
    <w:rsid w:val="00AC30F5"/>
    <w:rsid w:val="00AD386D"/>
    <w:rsid w:val="00B02CD5"/>
    <w:rsid w:val="00B90C50"/>
    <w:rsid w:val="00BA2ECC"/>
    <w:rsid w:val="00BF454B"/>
    <w:rsid w:val="00BF7E56"/>
    <w:rsid w:val="00C316E3"/>
    <w:rsid w:val="00C66184"/>
    <w:rsid w:val="00C7053F"/>
    <w:rsid w:val="00C94576"/>
    <w:rsid w:val="00CB1534"/>
    <w:rsid w:val="00D30D1C"/>
    <w:rsid w:val="00D8063A"/>
    <w:rsid w:val="00DF36B1"/>
    <w:rsid w:val="00DF4674"/>
    <w:rsid w:val="00DF649D"/>
    <w:rsid w:val="00DF6D99"/>
    <w:rsid w:val="00E17B4E"/>
    <w:rsid w:val="00E53444"/>
    <w:rsid w:val="00E95AB1"/>
    <w:rsid w:val="00EC3885"/>
    <w:rsid w:val="00ED2887"/>
    <w:rsid w:val="00EE75AA"/>
    <w:rsid w:val="00EF778F"/>
    <w:rsid w:val="00F35616"/>
    <w:rsid w:val="00F47233"/>
    <w:rsid w:val="00F90F19"/>
    <w:rsid w:val="00F93B16"/>
    <w:rsid w:val="00F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49</cp:revision>
  <dcterms:created xsi:type="dcterms:W3CDTF">2018-08-15T07:37:00Z</dcterms:created>
  <dcterms:modified xsi:type="dcterms:W3CDTF">2025-08-27T19:03:00Z</dcterms:modified>
</cp:coreProperties>
</file>